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F61EC" w14:textId="135749C2" w:rsidR="00171462" w:rsidRPr="001201D1" w:rsidRDefault="00171462" w:rsidP="00171462">
      <w:pPr>
        <w:spacing w:line="256" w:lineRule="auto"/>
        <w:ind w:left="-142"/>
        <w:jc w:val="both"/>
        <w:rPr>
          <w:rFonts w:ascii="Times New Roman" w:eastAsia="Calibri" w:hAnsi="Times New Roman" w:cs="Times New Roman"/>
          <w:b/>
          <w:bCs/>
        </w:rPr>
      </w:pPr>
      <w:r w:rsidRPr="001201D1">
        <w:rPr>
          <w:rFonts w:ascii="Times New Roman" w:eastAsia="Calibri" w:hAnsi="Times New Roman" w:cs="Times New Roman"/>
          <w:b/>
          <w:bCs/>
        </w:rPr>
        <w:t>A</w:t>
      </w:r>
      <w:r w:rsidR="00535638">
        <w:rPr>
          <w:rFonts w:ascii="Times New Roman" w:eastAsia="Calibri" w:hAnsi="Times New Roman" w:cs="Times New Roman"/>
          <w:b/>
          <w:bCs/>
        </w:rPr>
        <w:t>LLEGATO</w:t>
      </w:r>
      <w:r w:rsidRPr="001201D1">
        <w:rPr>
          <w:rFonts w:ascii="Times New Roman" w:eastAsia="Calibri" w:hAnsi="Times New Roman" w:cs="Times New Roman"/>
          <w:b/>
          <w:bCs/>
        </w:rPr>
        <w:t xml:space="preserve"> 1   </w:t>
      </w:r>
      <w:r w:rsidRPr="00535638">
        <w:rPr>
          <w:rFonts w:ascii="Times New Roman" w:eastAsia="Calibri" w:hAnsi="Times New Roman" w:cs="Times New Roman"/>
          <w:b/>
          <w:bCs/>
          <w:sz w:val="24"/>
          <w:szCs w:val="24"/>
        </w:rPr>
        <w:t>Modulo per persone fisiche/ giuridiche DOMANDA DI PARTECIPAZIONE</w:t>
      </w:r>
      <w:r w:rsidRPr="001201D1">
        <w:rPr>
          <w:rFonts w:ascii="Times New Roman" w:eastAsia="Calibri" w:hAnsi="Times New Roman" w:cs="Times New Roman"/>
          <w:b/>
          <w:bCs/>
        </w:rPr>
        <w:t xml:space="preserve"> </w:t>
      </w:r>
    </w:p>
    <w:p w14:paraId="025C41C7" w14:textId="77777777" w:rsidR="00171462" w:rsidRDefault="00171462" w:rsidP="00171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85414C2" w14:textId="273B0242" w:rsidR="00171462" w:rsidRPr="00552E9D" w:rsidRDefault="00171462" w:rsidP="00171462">
      <w:pPr>
        <w:ind w:left="133" w:right="128"/>
        <w:rPr>
          <w:b/>
        </w:rPr>
      </w:pPr>
      <w:r>
        <w:rPr>
          <w:b/>
        </w:rPr>
        <w:t>BANDO</w:t>
      </w:r>
      <w:r>
        <w:rPr>
          <w:b/>
          <w:spacing w:val="-6"/>
        </w:rPr>
        <w:t xml:space="preserve"> </w:t>
      </w:r>
      <w:r>
        <w:rPr>
          <w:b/>
        </w:rPr>
        <w:t>INTERNO/</w:t>
      </w:r>
      <w:r>
        <w:rPr>
          <w:b/>
          <w:spacing w:val="-6"/>
        </w:rPr>
        <w:t xml:space="preserve"> </w:t>
      </w:r>
      <w:r>
        <w:rPr>
          <w:b/>
        </w:rPr>
        <w:t>ESTERNO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PERSONA</w:t>
      </w:r>
      <w:r>
        <w:rPr>
          <w:b/>
          <w:spacing w:val="-8"/>
        </w:rPr>
        <w:t xml:space="preserve"> </w:t>
      </w:r>
      <w:r>
        <w:rPr>
          <w:b/>
        </w:rPr>
        <w:t>FISICA/GIURIDICA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procedura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reclutamento</w:t>
      </w:r>
      <w:r>
        <w:rPr>
          <w:b/>
          <w:spacing w:val="-53"/>
        </w:rPr>
        <w:t xml:space="preserve"> </w:t>
      </w:r>
      <w:r>
        <w:rPr>
          <w:b/>
        </w:rPr>
        <w:t>ESPERTI,</w:t>
      </w:r>
      <w:r>
        <w:rPr>
          <w:b/>
          <w:spacing w:val="1"/>
        </w:rPr>
        <w:t xml:space="preserve"> </w:t>
      </w:r>
      <w:r>
        <w:rPr>
          <w:b/>
        </w:rPr>
        <w:t>TUTOR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progetto:</w:t>
      </w:r>
      <w:r>
        <w:rPr>
          <w:b/>
          <w:spacing w:val="1"/>
        </w:rPr>
        <w:t xml:space="preserve"> </w:t>
      </w:r>
      <w:r>
        <w:rPr>
          <w:b/>
        </w:rPr>
        <w:t>AGENDA NORD</w:t>
      </w:r>
      <w:r>
        <w:rPr>
          <w:b/>
          <w:spacing w:val="1"/>
        </w:rPr>
        <w:t xml:space="preserve"> relativo ai </w:t>
      </w:r>
      <w:r w:rsidRPr="00552E9D">
        <w:rPr>
          <w:rFonts w:eastAsiaTheme="majorEastAsia"/>
          <w:b/>
          <w:bCs/>
        </w:rPr>
        <w:t>Fondi Strutturali Europei – Programma Nazionale “Scuola e competenze” 2021-2027.</w:t>
      </w:r>
      <w:r>
        <w:rPr>
          <w:b/>
          <w:bCs/>
        </w:rPr>
        <w:t xml:space="preserve"> </w:t>
      </w:r>
      <w:r w:rsidRPr="00552E9D">
        <w:rPr>
          <w:rFonts w:eastAsiaTheme="majorEastAsia"/>
          <w:b/>
          <w:bCs/>
        </w:rPr>
        <w:t>Priorità 01 – Scuola e competenze (FSE+) – Fondo Sociale Europeo Plus – Obiettivi</w:t>
      </w:r>
      <w:r>
        <w:rPr>
          <w:b/>
          <w:bCs/>
        </w:rPr>
        <w:t xml:space="preserve"> </w:t>
      </w:r>
      <w:r w:rsidRPr="00552E9D">
        <w:rPr>
          <w:rFonts w:eastAsiaTheme="majorEastAsia"/>
          <w:b/>
          <w:bCs/>
        </w:rPr>
        <w:t>Specifici ESO4.6. – Azioni ESO4.</w:t>
      </w:r>
      <w:proofErr w:type="gramStart"/>
      <w:r w:rsidRPr="00552E9D">
        <w:rPr>
          <w:rFonts w:eastAsiaTheme="majorEastAsia"/>
          <w:b/>
          <w:bCs/>
        </w:rPr>
        <w:t>6.A</w:t>
      </w:r>
      <w:proofErr w:type="gramEnd"/>
      <w:r w:rsidRPr="00552E9D">
        <w:rPr>
          <w:rFonts w:eastAsiaTheme="majorEastAsia"/>
          <w:b/>
          <w:bCs/>
        </w:rPr>
        <w:t>1, ESO4.</w:t>
      </w:r>
      <w:r w:rsidR="00F73370">
        <w:rPr>
          <w:rFonts w:eastAsiaTheme="majorEastAsia"/>
          <w:b/>
          <w:bCs/>
        </w:rPr>
        <w:t>6.A2 – Sotto azioni ESO4.6.A1.B, ESO4.6.A2.B, ,</w:t>
      </w:r>
      <w:r w:rsidRPr="00552E9D">
        <w:rPr>
          <w:rFonts w:eastAsiaTheme="majorEastAsia"/>
          <w:b/>
          <w:bCs/>
        </w:rPr>
        <w:t>interventi di cui al decreto n.102</w:t>
      </w:r>
      <w:r>
        <w:rPr>
          <w:b/>
          <w:bCs/>
        </w:rPr>
        <w:t xml:space="preserve"> </w:t>
      </w:r>
      <w:r w:rsidRPr="00552E9D">
        <w:rPr>
          <w:rFonts w:eastAsiaTheme="majorEastAsia"/>
          <w:b/>
          <w:bCs/>
        </w:rPr>
        <w:t>dell’11/04/2024 del Ministro dell’istruzione e del merito, Avviso Prot. 136777, 09/10/2024,</w:t>
      </w:r>
      <w:r>
        <w:rPr>
          <w:b/>
          <w:bCs/>
        </w:rPr>
        <w:t xml:space="preserve"> </w:t>
      </w:r>
      <w:r w:rsidRPr="00552E9D">
        <w:rPr>
          <w:rFonts w:eastAsiaTheme="majorEastAsia"/>
          <w:b/>
          <w:bCs/>
        </w:rPr>
        <w:t>FSE</w:t>
      </w:r>
      <w:r w:rsidRPr="00552E9D">
        <w:rPr>
          <w:rFonts w:eastAsiaTheme="majorEastAsia"/>
          <w:b/>
          <w:bCs/>
          <w:i/>
          <w:iCs/>
        </w:rPr>
        <w:t xml:space="preserve">+, </w:t>
      </w:r>
      <w:r>
        <w:rPr>
          <w:b/>
          <w:bCs/>
          <w:i/>
          <w:iCs/>
        </w:rPr>
        <w:t>CANDIDATURA N.6148</w:t>
      </w:r>
    </w:p>
    <w:p w14:paraId="3CAD296D" w14:textId="77777777" w:rsidR="00171462" w:rsidRPr="001201D1" w:rsidRDefault="00171462" w:rsidP="00171462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5A1B07FF" w14:textId="77777777" w:rsidR="00171462" w:rsidRPr="001201D1" w:rsidRDefault="00171462" w:rsidP="00171462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Il/la sottoscritto/a______________________________________________________________ </w:t>
      </w:r>
    </w:p>
    <w:p w14:paraId="5A0EB3D3" w14:textId="77777777" w:rsidR="00171462" w:rsidRPr="001201D1" w:rsidRDefault="00171462" w:rsidP="00171462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01159EF7" w14:textId="77777777" w:rsidR="00171462" w:rsidRPr="001201D1" w:rsidRDefault="00171462" w:rsidP="00171462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nato/a </w:t>
      </w:r>
      <w:proofErr w:type="spellStart"/>
      <w:r w:rsidRPr="001201D1">
        <w:rPr>
          <w:rFonts w:ascii="Times New Roman" w:eastAsia="Calibri" w:hAnsi="Times New Roman" w:cs="Times New Roman"/>
        </w:rPr>
        <w:t>a</w:t>
      </w:r>
      <w:proofErr w:type="spellEnd"/>
      <w:r w:rsidRPr="001201D1">
        <w:rPr>
          <w:rFonts w:ascii="Times New Roman" w:eastAsia="Calibri" w:hAnsi="Times New Roman" w:cs="Times New Roman"/>
        </w:rPr>
        <w:t xml:space="preserve"> ___________________________________________ il _________________________ </w:t>
      </w:r>
    </w:p>
    <w:p w14:paraId="35802021" w14:textId="77777777" w:rsidR="00171462" w:rsidRPr="001201D1" w:rsidRDefault="00171462" w:rsidP="00171462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0F5D66E3" w14:textId="77777777" w:rsidR="00171462" w:rsidRPr="001201D1" w:rsidRDefault="00171462" w:rsidP="00171462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e residente a ______________________________________________ </w:t>
      </w:r>
      <w:proofErr w:type="spellStart"/>
      <w:r w:rsidRPr="001201D1">
        <w:rPr>
          <w:rFonts w:ascii="Times New Roman" w:eastAsia="Calibri" w:hAnsi="Times New Roman" w:cs="Times New Roman"/>
        </w:rPr>
        <w:t>prov</w:t>
      </w:r>
      <w:proofErr w:type="spellEnd"/>
      <w:r w:rsidRPr="001201D1">
        <w:rPr>
          <w:rFonts w:ascii="Times New Roman" w:eastAsia="Calibri" w:hAnsi="Times New Roman" w:cs="Times New Roman"/>
        </w:rPr>
        <w:t xml:space="preserve"> _______________ </w:t>
      </w:r>
    </w:p>
    <w:p w14:paraId="0D40C9B1" w14:textId="77777777" w:rsidR="00171462" w:rsidRPr="001201D1" w:rsidRDefault="00171462" w:rsidP="00171462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098639C3" w14:textId="77777777" w:rsidR="00171462" w:rsidRPr="001201D1" w:rsidRDefault="00171462" w:rsidP="00171462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via/piazza ____________________________________________________________________  </w:t>
      </w:r>
    </w:p>
    <w:p w14:paraId="7D6292A0" w14:textId="77777777" w:rsidR="00171462" w:rsidRPr="001201D1" w:rsidRDefault="00171462" w:rsidP="00171462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142BD70F" w14:textId="0EF9ACA7" w:rsidR="00535638" w:rsidRDefault="00171462" w:rsidP="00535638">
      <w:p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1201D1">
        <w:rPr>
          <w:rFonts w:ascii="Times New Roman" w:eastAsia="Calibri" w:hAnsi="Times New Roman" w:cs="Times New Roman"/>
        </w:rPr>
        <w:t>Tel</w:t>
      </w:r>
      <w:proofErr w:type="spellEnd"/>
      <w:r w:rsidRPr="001201D1">
        <w:rPr>
          <w:rFonts w:ascii="Times New Roman" w:eastAsia="Calibri" w:hAnsi="Times New Roman" w:cs="Times New Roman"/>
        </w:rPr>
        <w:t>/</w:t>
      </w:r>
      <w:proofErr w:type="spellStart"/>
      <w:r w:rsidRPr="001201D1">
        <w:rPr>
          <w:rFonts w:ascii="Times New Roman" w:eastAsia="Calibri" w:hAnsi="Times New Roman" w:cs="Times New Roman"/>
        </w:rPr>
        <w:t>cell</w:t>
      </w:r>
      <w:proofErr w:type="spellEnd"/>
      <w:r w:rsidRPr="001201D1">
        <w:rPr>
          <w:rFonts w:ascii="Times New Roman" w:eastAsia="Calibri" w:hAnsi="Times New Roman" w:cs="Times New Roman"/>
        </w:rPr>
        <w:t>. ________________________</w:t>
      </w:r>
      <w:r w:rsidR="006303A1" w:rsidRPr="001201D1">
        <w:rPr>
          <w:rFonts w:ascii="Times New Roman" w:eastAsia="Calibri" w:hAnsi="Times New Roman" w:cs="Times New Roman"/>
        </w:rPr>
        <w:t>_ Indirizzo</w:t>
      </w:r>
      <w:r w:rsidRPr="001201D1">
        <w:rPr>
          <w:rFonts w:ascii="Times New Roman" w:eastAsia="Calibri" w:hAnsi="Times New Roman" w:cs="Times New Roman"/>
        </w:rPr>
        <w:t xml:space="preserve"> e-mail _____________________________________</w:t>
      </w:r>
    </w:p>
    <w:p w14:paraId="49A00B72" w14:textId="5D8F8D10" w:rsidR="00171462" w:rsidRPr="001201D1" w:rsidRDefault="00535638" w:rsidP="00535638">
      <w:pPr>
        <w:spacing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Codice Fiscale ______________________________________________</w:t>
      </w:r>
      <w:r w:rsidR="00171462" w:rsidRPr="001201D1">
        <w:rPr>
          <w:rFonts w:ascii="Times New Roman" w:eastAsia="Calibri" w:hAnsi="Times New Roman" w:cs="Times New Roman"/>
        </w:rPr>
        <w:t xml:space="preserve"> </w:t>
      </w:r>
    </w:p>
    <w:p w14:paraId="1BE3F00E" w14:textId="77777777" w:rsidR="00171462" w:rsidRPr="001201D1" w:rsidRDefault="00171462" w:rsidP="00171462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127D022F" w14:textId="77777777" w:rsidR="00171462" w:rsidRPr="001201D1" w:rsidRDefault="00171462" w:rsidP="00171462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>CHIEDE</w:t>
      </w:r>
    </w:p>
    <w:p w14:paraId="60C98849" w14:textId="77777777" w:rsidR="00171462" w:rsidRPr="001201D1" w:rsidRDefault="00171462" w:rsidP="00171462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di partecipare alla selezione in qualità di: </w:t>
      </w:r>
    </w:p>
    <w:p w14:paraId="2E7E2FBD" w14:textId="77777777" w:rsidR="00171462" w:rsidRPr="001201D1" w:rsidRDefault="00171462" w:rsidP="0017146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F306A" wp14:editId="77F12A19">
                <wp:simplePos x="0" y="0"/>
                <wp:positionH relativeFrom="column">
                  <wp:posOffset>4365833</wp:posOffset>
                </wp:positionH>
                <wp:positionV relativeFrom="paragraph">
                  <wp:posOffset>24604</wp:posOffset>
                </wp:positionV>
                <wp:extent cx="133350" cy="90805"/>
                <wp:effectExtent l="9525" t="12700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BE8B04C" id="Rectangle 3" o:spid="_x0000_s1026" style="position:absolute;margin-left:343.75pt;margin-top:1.95pt;width:10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NgCAIAABQEAAAOAAAAZHJzL2Uyb0RvYy54bWysU9uO2yAQfa/Uf0C8N7ZzabN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W7yZb5IBUT5dNehD+8U9CxuKo40yIQtDg8+RC6ifDqSuIPR9VYbkwJsdxuD7CBo6Nv0jej+&#10;+pixbKDii+kiIf+S89cQefr+BtHrQO41uq/48nJIlFG0t7ZO3gpCm/OeKBs7qhiFix715Q7qE4mI&#10;cLYmPSXadIA/OBvIlhX33/cCFWfmvaVB3BTzefRxCuaLN1MK8Dqzu84IKwmq4oGz83YTzt7fO9Rt&#10;R5WK1LuFOxpeo5Oyz6xGsmS9JPj4TKK3r+N06vkxr38CAAD//wMAUEsDBBQABgAIAAAAIQCKuz8p&#10;3QAAAAgBAAAPAAAAZHJzL2Rvd25yZXYueG1sTI/BTsMwEETvSPyDtUjcqE0q2jTEqRCoSBzb9MLN&#10;iZckEK+j2GkDX89yKsfRPM2+zbez68UJx9B50nC/UCCQam87ajQcy91dCiJEQ9b0nlDDNwbYFtdX&#10;ucmsP9MeT4fYCB6hkBkNbYxDJmWoW3QmLPyAxN2HH52JHMdG2tGcedz1MlFqJZ3piC+0ZsDnFuuv&#10;w+Q0VF1yND/78lW5zW4Z3+byc3p/0fr2Zn56BBFxjhcY/vRZHQp2qvxENohewypdPzCqYbkBwf1a&#10;pZwrBtMEZJHL/w8UvwAAAP//AwBQSwECLQAUAAYACAAAACEAtoM4kv4AAADhAQAAEwAAAAAAAAAA&#10;AAAAAAAAAAAAW0NvbnRlbnRfVHlwZXNdLnhtbFBLAQItABQABgAIAAAAIQA4/SH/1gAAAJQBAAAL&#10;AAAAAAAAAAAAAAAAAC8BAABfcmVscy8ucmVsc1BLAQItABQABgAIAAAAIQD2jBNgCAIAABQEAAAO&#10;AAAAAAAAAAAAAAAAAC4CAABkcnMvZTJvRG9jLnhtbFBLAQItABQABgAIAAAAIQCKuz8p3QAAAAgB&#10;AAAPAAAAAAAAAAAAAAAAAGIEAABkcnMvZG93bnJldi54bWxQSwUGAAAAAAQABADzAAAAbAUAAAAA&#10;"/>
            </w:pict>
          </mc:Fallback>
        </mc:AlternateContent>
      </w:r>
      <w:r w:rsidRPr="001201D1">
        <w:rPr>
          <w:rFonts w:ascii="Times New Roman" w:eastAsia="Calibri" w:hAnsi="Times New Roman" w:cs="Times New Roman"/>
          <w:noProof/>
          <w:lang w:eastAsia="it-IT"/>
        </w:rPr>
        <w:t>ESPERTO</w:t>
      </w:r>
    </w:p>
    <w:p w14:paraId="39FA299F" w14:textId="77777777" w:rsidR="00171462" w:rsidRPr="001201D1" w:rsidRDefault="00171462" w:rsidP="00171462">
      <w:pPr>
        <w:pStyle w:val="Paragrafoelenco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D1B88EF" w14:textId="77777777" w:rsidR="00171462" w:rsidRPr="005E0F25" w:rsidRDefault="00171462" w:rsidP="0017146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8E7E1" wp14:editId="7714AB08">
                <wp:simplePos x="0" y="0"/>
                <wp:positionH relativeFrom="column">
                  <wp:posOffset>4365833</wp:posOffset>
                </wp:positionH>
                <wp:positionV relativeFrom="paragraph">
                  <wp:posOffset>24604</wp:posOffset>
                </wp:positionV>
                <wp:extent cx="133350" cy="90805"/>
                <wp:effectExtent l="9525" t="12700" r="9525" b="107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F29954B" id="Rectangle 3" o:spid="_x0000_s1026" style="position:absolute;margin-left:343.75pt;margin-top:1.95pt;width:10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NgCAIAABQEAAAOAAAAZHJzL2Uyb0RvYy54bWysU9uO2yAQfa/Uf0C8N7ZzabN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W7yZb5IBUT5dNehD+8U9CxuKo40yIQtDg8+RC6ifDqSuIPR9VYbkwJsdxuD7CBo6Nv0jej+&#10;+pixbKDii+kiIf+S89cQefr+BtHrQO41uq/48nJIlFG0t7ZO3gpCm/OeKBs7qhiFix715Q7qE4mI&#10;cLYmPSXadIA/OBvIlhX33/cCFWfmvaVB3BTzefRxCuaLN1MK8Dqzu84IKwmq4oGz83YTzt7fO9Rt&#10;R5WK1LuFOxpeo5Oyz6xGsmS9JPj4TKK3r+N06vkxr38CAAD//wMAUEsDBBQABgAIAAAAIQCKuz8p&#10;3QAAAAgBAAAPAAAAZHJzL2Rvd25yZXYueG1sTI/BTsMwEETvSPyDtUjcqE0q2jTEqRCoSBzb9MLN&#10;iZckEK+j2GkDX89yKsfRPM2+zbez68UJx9B50nC/UCCQam87ajQcy91dCiJEQ9b0nlDDNwbYFtdX&#10;ucmsP9MeT4fYCB6hkBkNbYxDJmWoW3QmLPyAxN2HH52JHMdG2tGcedz1MlFqJZ3piC+0ZsDnFuuv&#10;w+Q0VF1yND/78lW5zW4Z3+byc3p/0fr2Zn56BBFxjhcY/vRZHQp2qvxENohewypdPzCqYbkBwf1a&#10;pZwrBtMEZJHL/w8UvwAAAP//AwBQSwECLQAUAAYACAAAACEAtoM4kv4AAADhAQAAEwAAAAAAAAAA&#10;AAAAAAAAAAAAW0NvbnRlbnRfVHlwZXNdLnhtbFBLAQItABQABgAIAAAAIQA4/SH/1gAAAJQBAAAL&#10;AAAAAAAAAAAAAAAAAC8BAABfcmVscy8ucmVsc1BLAQItABQABgAIAAAAIQD2jBNgCAIAABQEAAAO&#10;AAAAAAAAAAAAAAAAAC4CAABkcnMvZTJvRG9jLnhtbFBLAQItABQABgAIAAAAIQCKuz8p3QAAAAgB&#10;AAAPAAAAAAAAAAAAAAAAAGIEAABkcnMvZG93bnJldi54bWxQSwUGAAAAAAQABADzAAAAbAUAAAAA&#10;"/>
            </w:pict>
          </mc:Fallback>
        </mc:AlternateContent>
      </w:r>
      <w:r w:rsidRPr="001201D1">
        <w:rPr>
          <w:rFonts w:ascii="Times New Roman" w:eastAsia="Calibri" w:hAnsi="Times New Roman" w:cs="Times New Roman"/>
        </w:rPr>
        <w:t xml:space="preserve">TUTOR  </w:t>
      </w:r>
      <w:r w:rsidRPr="005E0F25">
        <w:rPr>
          <w:rFonts w:ascii="Times New Roman" w:eastAsia="Calibri" w:hAnsi="Times New Roman" w:cs="Times New Roman"/>
        </w:rPr>
        <w:tab/>
      </w:r>
      <w:r w:rsidRPr="005E0F25">
        <w:rPr>
          <w:rFonts w:ascii="Times New Roman" w:eastAsia="Calibri" w:hAnsi="Times New Roman" w:cs="Times New Roman"/>
        </w:rPr>
        <w:tab/>
      </w:r>
      <w:r w:rsidRPr="005E0F25">
        <w:rPr>
          <w:rFonts w:ascii="Times New Roman" w:eastAsia="Calibri" w:hAnsi="Times New Roman" w:cs="Times New Roman"/>
        </w:rPr>
        <w:tab/>
      </w:r>
      <w:r w:rsidRPr="005E0F25">
        <w:rPr>
          <w:rFonts w:ascii="Times New Roman" w:eastAsia="Calibri" w:hAnsi="Times New Roman" w:cs="Times New Roman"/>
        </w:rPr>
        <w:tab/>
      </w:r>
      <w:r w:rsidRPr="005E0F25">
        <w:rPr>
          <w:rFonts w:ascii="Times New Roman" w:eastAsia="Calibri" w:hAnsi="Times New Roman" w:cs="Times New Roman"/>
        </w:rPr>
        <w:tab/>
        <w:t xml:space="preserve">         </w:t>
      </w:r>
    </w:p>
    <w:p w14:paraId="3461204D" w14:textId="77777777" w:rsidR="00171462" w:rsidRPr="001201D1" w:rsidRDefault="00171462" w:rsidP="00171462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0D20FDE5" w14:textId="7EAC92C7" w:rsidR="00171462" w:rsidRPr="001201D1" w:rsidRDefault="00171462" w:rsidP="00171462">
      <w:pPr>
        <w:spacing w:line="25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201D1">
        <w:rPr>
          <w:rFonts w:ascii="Times New Roman" w:eastAsia="Calibri" w:hAnsi="Times New Roman" w:cs="Times New Roman"/>
        </w:rPr>
        <w:t xml:space="preserve">A tal fine </w:t>
      </w:r>
      <w:r w:rsidR="005F43AF">
        <w:rPr>
          <w:rFonts w:ascii="Times New Roman" w:eastAsia="Calibri" w:hAnsi="Times New Roman" w:cs="Times New Roman"/>
        </w:rPr>
        <w:t>ALLEGA</w:t>
      </w:r>
      <w:r w:rsidRPr="001201D1">
        <w:rPr>
          <w:rFonts w:ascii="Times New Roman" w:eastAsia="Calibri" w:hAnsi="Times New Roman" w:cs="Times New Roman"/>
        </w:rPr>
        <w:t xml:space="preserve">: </w:t>
      </w:r>
    </w:p>
    <w:p w14:paraId="45B8FE73" w14:textId="77777777" w:rsidR="00171462" w:rsidRDefault="00171462" w:rsidP="00171462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curriculum vitae in formato europeo;  </w:t>
      </w:r>
    </w:p>
    <w:p w14:paraId="65066DD2" w14:textId="27DA88B8" w:rsidR="00171462" w:rsidRDefault="00171462" w:rsidP="00171462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5E0F25">
        <w:rPr>
          <w:rFonts w:ascii="Times New Roman" w:eastAsia="Calibri" w:hAnsi="Times New Roman" w:cs="Times New Roman"/>
        </w:rPr>
        <w:t>copia del documento di identità personale (in caso di personale esterno al</w:t>
      </w:r>
      <w:r w:rsidR="00F73370">
        <w:rPr>
          <w:rFonts w:ascii="Times New Roman" w:eastAsia="Calibri" w:hAnsi="Times New Roman" w:cs="Times New Roman"/>
        </w:rPr>
        <w:t>l’Istituzione S</w:t>
      </w:r>
      <w:bookmarkStart w:id="0" w:name="_GoBack"/>
      <w:bookmarkEnd w:id="0"/>
      <w:r w:rsidR="00F73370">
        <w:rPr>
          <w:rFonts w:ascii="Times New Roman" w:eastAsia="Calibri" w:hAnsi="Times New Roman" w:cs="Times New Roman"/>
        </w:rPr>
        <w:t>colastica “G. Lanfranco” Gabicce Mare</w:t>
      </w:r>
    </w:p>
    <w:p w14:paraId="38272538" w14:textId="77777777" w:rsidR="005F43AF" w:rsidRPr="005E0F25" w:rsidRDefault="005F43AF" w:rsidP="005F43AF">
      <w:pPr>
        <w:pStyle w:val="Paragrafoelenco"/>
        <w:spacing w:line="256" w:lineRule="auto"/>
        <w:ind w:left="578"/>
        <w:jc w:val="both"/>
        <w:rPr>
          <w:rFonts w:ascii="Times New Roman" w:eastAsia="Calibri" w:hAnsi="Times New Roman" w:cs="Times New Roman"/>
        </w:rPr>
      </w:pPr>
    </w:p>
    <w:p w14:paraId="42B00EA5" w14:textId="5F5DAAA6" w:rsidR="00171462" w:rsidRPr="005E0F25" w:rsidRDefault="00171462" w:rsidP="00171462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5E0F25">
        <w:rPr>
          <w:rFonts w:ascii="Times New Roman" w:eastAsia="Calibri" w:hAnsi="Times New Roman" w:cs="Times New Roman"/>
        </w:rPr>
        <w:t xml:space="preserve">A </w:t>
      </w:r>
      <w:r w:rsidR="005F43AF">
        <w:rPr>
          <w:rFonts w:ascii="Times New Roman" w:eastAsia="Calibri" w:hAnsi="Times New Roman" w:cs="Times New Roman"/>
        </w:rPr>
        <w:t xml:space="preserve">tal fine </w:t>
      </w:r>
      <w:r w:rsidRPr="005E0F25">
        <w:rPr>
          <w:rFonts w:ascii="Times New Roman" w:eastAsia="Calibri" w:hAnsi="Times New Roman" w:cs="Times New Roman"/>
        </w:rPr>
        <w:t>DICHIARA</w:t>
      </w:r>
      <w:r w:rsidR="00285CC3">
        <w:rPr>
          <w:rFonts w:ascii="Times New Roman" w:eastAsia="Calibri" w:hAnsi="Times New Roman" w:cs="Times New Roman"/>
        </w:rPr>
        <w:t xml:space="preserve"> di</w:t>
      </w:r>
      <w:r w:rsidRPr="005E0F25">
        <w:rPr>
          <w:rFonts w:ascii="Times New Roman" w:eastAsia="Calibri" w:hAnsi="Times New Roman" w:cs="Times New Roman"/>
        </w:rPr>
        <w:t xml:space="preserve">: </w:t>
      </w:r>
    </w:p>
    <w:p w14:paraId="5885D567" w14:textId="77777777" w:rsidR="00285CC3" w:rsidRPr="00285CC3" w:rsidRDefault="00285CC3" w:rsidP="00285C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285CC3">
        <w:rPr>
          <w:rFonts w:ascii="Times New Roman" w:eastAsia="Calibri" w:hAnsi="Times New Roman" w:cs="Times New Roman"/>
          <w:color w:val="000000"/>
        </w:rPr>
        <w:t xml:space="preserve">avere la cittadinanza italiana o di uno degli Stati membri dell’Unione europea; </w:t>
      </w:r>
    </w:p>
    <w:p w14:paraId="2158B0EE" w14:textId="77777777" w:rsidR="00285CC3" w:rsidRPr="00285CC3" w:rsidRDefault="00285CC3" w:rsidP="00285C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285CC3">
        <w:rPr>
          <w:rFonts w:ascii="Times New Roman" w:eastAsia="Calibri" w:hAnsi="Times New Roman" w:cs="Times New Roman"/>
          <w:color w:val="000000"/>
        </w:rPr>
        <w:t xml:space="preserve">avere il godimento dei diritti civili e politici; </w:t>
      </w:r>
    </w:p>
    <w:p w14:paraId="62884C23" w14:textId="77777777" w:rsidR="00285CC3" w:rsidRPr="00285CC3" w:rsidRDefault="00285CC3" w:rsidP="00285C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285CC3">
        <w:rPr>
          <w:rFonts w:ascii="Times New Roman" w:eastAsia="Calibri" w:hAnsi="Times New Roman" w:cs="Times New Roman"/>
          <w:color w:val="000000"/>
        </w:rPr>
        <w:t>non essere stato escluso/a dall’elettorato politico attivo;</w:t>
      </w:r>
    </w:p>
    <w:p w14:paraId="21DDC4F7" w14:textId="77777777" w:rsidR="00285CC3" w:rsidRPr="00285CC3" w:rsidRDefault="00285CC3" w:rsidP="00285C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285CC3">
        <w:rPr>
          <w:rFonts w:ascii="Times New Roman" w:eastAsia="Calibri" w:hAnsi="Times New Roman" w:cs="Times New Roman"/>
          <w:color w:val="000000"/>
        </w:rPr>
        <w:t>possedere l’idoneità fisica allo svolgimento delle funzioni cui la presente procedura di selezione si riferisce;</w:t>
      </w:r>
    </w:p>
    <w:p w14:paraId="53DA00EF" w14:textId="77777777" w:rsidR="00285CC3" w:rsidRPr="00285CC3" w:rsidRDefault="00285CC3" w:rsidP="00285C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285CC3">
        <w:rPr>
          <w:rFonts w:ascii="Times New Roman" w:eastAsia="Calibri" w:hAnsi="Times New Roman" w:cs="Times New Roman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D62BC6B" w14:textId="77777777" w:rsidR="00285CC3" w:rsidRPr="00285CC3" w:rsidRDefault="00285CC3" w:rsidP="00285C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285CC3">
        <w:rPr>
          <w:rFonts w:ascii="Times New Roman" w:eastAsia="Calibri" w:hAnsi="Times New Roman" w:cs="Times New Roman"/>
          <w:color w:val="000000"/>
        </w:rPr>
        <w:t xml:space="preserve">non essere sottoposto/a </w:t>
      </w:r>
      <w:proofErr w:type="spellStart"/>
      <w:r w:rsidRPr="00285CC3">
        <w:rPr>
          <w:rFonts w:ascii="Times New Roman" w:eastAsia="Calibri" w:hAnsi="Times New Roman" w:cs="Times New Roman"/>
          <w:color w:val="000000"/>
        </w:rPr>
        <w:t>a</w:t>
      </w:r>
      <w:proofErr w:type="spellEnd"/>
      <w:r w:rsidRPr="00285CC3">
        <w:rPr>
          <w:rFonts w:ascii="Times New Roman" w:eastAsia="Calibri" w:hAnsi="Times New Roman" w:cs="Times New Roman"/>
          <w:color w:val="000000"/>
        </w:rPr>
        <w:t xml:space="preserve"> procedimenti penali [</w:t>
      </w:r>
      <w:r w:rsidRPr="00285CC3">
        <w:rPr>
          <w:rFonts w:ascii="Times New Roman" w:eastAsia="Calibri" w:hAnsi="Times New Roman" w:cs="Times New Roman"/>
          <w:i/>
          <w:color w:val="000000"/>
        </w:rPr>
        <w:t>o se sì a quali</w:t>
      </w:r>
      <w:r w:rsidRPr="00285CC3">
        <w:rPr>
          <w:rFonts w:ascii="Times New Roman" w:eastAsia="Calibri" w:hAnsi="Times New Roman" w:cs="Times New Roman"/>
          <w:color w:val="000000"/>
        </w:rPr>
        <w:t xml:space="preserve">]; </w:t>
      </w:r>
    </w:p>
    <w:p w14:paraId="7FE34EC7" w14:textId="77777777" w:rsidR="00285CC3" w:rsidRPr="00285CC3" w:rsidRDefault="00285CC3" w:rsidP="00285C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285CC3">
        <w:rPr>
          <w:rFonts w:ascii="Times New Roman" w:eastAsia="Calibri" w:hAnsi="Times New Roman" w:cs="Times New Roman"/>
          <w:color w:val="000000"/>
        </w:rPr>
        <w:t>non essere stato/a destituito/a o dispensato/a dall’impiego presso una Pubblica Amministrazione;</w:t>
      </w:r>
    </w:p>
    <w:p w14:paraId="4E521683" w14:textId="77777777" w:rsidR="00285CC3" w:rsidRPr="00285CC3" w:rsidRDefault="00285CC3" w:rsidP="00285C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285CC3">
        <w:rPr>
          <w:rFonts w:ascii="Times New Roman" w:eastAsia="Calibri" w:hAnsi="Times New Roman" w:cs="Times New Roman"/>
          <w:color w:val="000000"/>
        </w:rPr>
        <w:lastRenderedPageBreak/>
        <w:t>non essere stato/</w:t>
      </w:r>
      <w:proofErr w:type="spellStart"/>
      <w:r w:rsidRPr="00285CC3">
        <w:rPr>
          <w:rFonts w:ascii="Times New Roman" w:eastAsia="Calibri" w:hAnsi="Times New Roman" w:cs="Times New Roman"/>
          <w:color w:val="000000"/>
        </w:rPr>
        <w:t>a</w:t>
      </w:r>
      <w:proofErr w:type="spellEnd"/>
      <w:r w:rsidRPr="00285CC3">
        <w:rPr>
          <w:rFonts w:ascii="Times New Roman" w:eastAsia="Calibri" w:hAnsi="Times New Roman" w:cs="Times New Roman"/>
          <w:color w:val="000000"/>
        </w:rPr>
        <w:t xml:space="preserve"> dichiarato/a decaduto/a o licenziato/a da un impiego statale;</w:t>
      </w:r>
    </w:p>
    <w:p w14:paraId="3E3680EC" w14:textId="77777777" w:rsidR="00285CC3" w:rsidRPr="00285CC3" w:rsidRDefault="00285CC3" w:rsidP="00285C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285CC3">
        <w:rPr>
          <w:rFonts w:ascii="Times New Roman" w:eastAsia="Calibri" w:hAnsi="Times New Roman" w:cs="Times New Roman"/>
          <w:color w:val="000000"/>
        </w:rPr>
        <w:t xml:space="preserve">non trovarsi in situazione di incompatibilità, ai sensi di quanto previsto dal d.lgs. n. 39/2013 e dall’art. 53, del d.lgs. n. 165/2001; </w:t>
      </w:r>
    </w:p>
    <w:p w14:paraId="4BFCB5B3" w14:textId="77777777" w:rsidR="00285CC3" w:rsidRPr="00285CC3" w:rsidRDefault="00285CC3" w:rsidP="00285CC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Times New Roman" w:eastAsia="Calibri" w:hAnsi="Times New Roman" w:cs="Times New Roman"/>
          <w:color w:val="000000"/>
        </w:rPr>
      </w:pPr>
      <w:r w:rsidRPr="00285CC3">
        <w:rPr>
          <w:rFonts w:ascii="Times New Roman" w:eastAsia="Calibri" w:hAnsi="Times New Roman" w:cs="Times New Roman"/>
          <w:color w:val="000000"/>
        </w:rPr>
        <w:t xml:space="preserve">ovvero, nel caso in cui sussistano situazioni di incompatibilità, che le stesse sono le </w:t>
      </w:r>
      <w:proofErr w:type="gramStart"/>
      <w:r w:rsidRPr="00285CC3">
        <w:rPr>
          <w:rFonts w:ascii="Times New Roman" w:eastAsia="Calibri" w:hAnsi="Times New Roman" w:cs="Times New Roman"/>
          <w:color w:val="000000"/>
        </w:rPr>
        <w:t>seguenti:_</w:t>
      </w:r>
      <w:proofErr w:type="gramEnd"/>
      <w:r w:rsidRPr="00285CC3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7E36E847" w14:textId="6A81404A" w:rsidR="00285CC3" w:rsidRPr="00285CC3" w:rsidRDefault="00285CC3" w:rsidP="00285C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bookmarkStart w:id="1" w:name="_heading=h.1fob9te" w:colFirst="0" w:colLast="0"/>
      <w:bookmarkEnd w:id="1"/>
      <w:r w:rsidRPr="00285CC3">
        <w:rPr>
          <w:rFonts w:ascii="Times New Roman" w:eastAsia="Calibri" w:hAnsi="Times New Roman" w:cs="Times New Roman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14:paraId="2E87D1B9" w14:textId="77777777" w:rsidR="005F43AF" w:rsidRDefault="005F43AF" w:rsidP="00171462">
      <w:pPr>
        <w:spacing w:line="256" w:lineRule="auto"/>
        <w:ind w:left="-142"/>
        <w:jc w:val="both"/>
        <w:rPr>
          <w:rFonts w:ascii="Times New Roman" w:eastAsia="Calibri" w:hAnsi="Times New Roman" w:cs="Times New Roman"/>
        </w:rPr>
      </w:pPr>
    </w:p>
    <w:p w14:paraId="344FAB8E" w14:textId="3688E329" w:rsidR="00535638" w:rsidRDefault="00171462" w:rsidP="00285CC3">
      <w:pPr>
        <w:spacing w:line="256" w:lineRule="auto"/>
        <w:ind w:left="-142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Ai fini dell’attribuzione del punteggio il candidato dichiara di possedere i seguenti titoli/certificazioni/esperienze: </w:t>
      </w:r>
    </w:p>
    <w:p w14:paraId="0113BC21" w14:textId="77777777" w:rsidR="00285CC3" w:rsidRDefault="00285CC3" w:rsidP="00285CC3">
      <w:pPr>
        <w:spacing w:line="256" w:lineRule="auto"/>
        <w:ind w:left="-142"/>
        <w:jc w:val="both"/>
        <w:rPr>
          <w:rFonts w:ascii="Times New Roman" w:eastAsia="Calibri" w:hAnsi="Times New Roman" w:cs="Times New Roman"/>
        </w:rPr>
      </w:pPr>
    </w:p>
    <w:p w14:paraId="3A655302" w14:textId="3D59E45C" w:rsidR="00171462" w:rsidRPr="00535638" w:rsidRDefault="00171462" w:rsidP="00535638">
      <w:pPr>
        <w:pStyle w:val="Paragrafoelenco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6303A1">
        <w:rPr>
          <w:rFonts w:ascii="Times New Roman" w:eastAsia="Calibri" w:hAnsi="Times New Roman" w:cs="Times New Roman"/>
          <w:b/>
          <w:bCs/>
        </w:rPr>
        <w:t>ESPERTO per il/i modulo/i:</w:t>
      </w:r>
      <w:r w:rsidRPr="00535638">
        <w:rPr>
          <w:rFonts w:ascii="Times New Roman" w:eastAsia="Calibri" w:hAnsi="Times New Roman" w:cs="Times New Roman"/>
        </w:rPr>
        <w:t xml:space="preserve"> ………………………………………….</w:t>
      </w:r>
    </w:p>
    <w:p w14:paraId="5C2E4FD0" w14:textId="77777777" w:rsidR="00171462" w:rsidRPr="001201D1" w:rsidRDefault="00171462" w:rsidP="00171462">
      <w:pPr>
        <w:spacing w:line="256" w:lineRule="auto"/>
        <w:ind w:left="-142"/>
        <w:jc w:val="both"/>
        <w:rPr>
          <w:rFonts w:ascii="Times New Roman" w:eastAsia="Calibri" w:hAnsi="Times New Roman" w:cs="Times New Roman"/>
        </w:rPr>
      </w:pPr>
    </w:p>
    <w:tbl>
      <w:tblPr>
        <w:tblW w:w="96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30"/>
        <w:gridCol w:w="1956"/>
        <w:gridCol w:w="1299"/>
      </w:tblGrid>
      <w:tr w:rsidR="00171462" w:rsidRPr="001201D1" w14:paraId="2900817A" w14:textId="77777777" w:rsidTr="00A50089">
        <w:trPr>
          <w:trHeight w:val="100"/>
        </w:trPr>
        <w:tc>
          <w:tcPr>
            <w:tcW w:w="4649" w:type="dxa"/>
          </w:tcPr>
          <w:p w14:paraId="77B8C177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B7D4EF" w:themeFill="text2" w:themeFillTint="33"/>
          </w:tcPr>
          <w:p w14:paraId="05E2E972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</w:p>
        </w:tc>
        <w:tc>
          <w:tcPr>
            <w:tcW w:w="1956" w:type="dxa"/>
            <w:shd w:val="clear" w:color="auto" w:fill="92D050"/>
          </w:tcPr>
          <w:p w14:paraId="6D226D96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Autodichiarazione</w:t>
            </w:r>
          </w:p>
        </w:tc>
        <w:tc>
          <w:tcPr>
            <w:tcW w:w="1299" w:type="dxa"/>
            <w:shd w:val="clear" w:color="auto" w:fill="F6C5AC" w:themeFill="accent2" w:themeFillTint="66"/>
          </w:tcPr>
          <w:p w14:paraId="5CD31604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Validazione Ufficio</w:t>
            </w:r>
          </w:p>
        </w:tc>
      </w:tr>
      <w:tr w:rsidR="00171462" w:rsidRPr="001201D1" w14:paraId="483A5F3B" w14:textId="77777777" w:rsidTr="00A50089">
        <w:trPr>
          <w:trHeight w:val="100"/>
        </w:trPr>
        <w:tc>
          <w:tcPr>
            <w:tcW w:w="4649" w:type="dxa"/>
            <w:shd w:val="clear" w:color="auto" w:fill="B7D4EF" w:themeFill="text2" w:themeFillTint="33"/>
          </w:tcPr>
          <w:p w14:paraId="1373FFFD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TITOLI CULTURALI DI ACCESSO</w:t>
            </w:r>
          </w:p>
        </w:tc>
        <w:tc>
          <w:tcPr>
            <w:tcW w:w="1730" w:type="dxa"/>
            <w:shd w:val="clear" w:color="auto" w:fill="B7D4EF" w:themeFill="text2" w:themeFillTint="33"/>
          </w:tcPr>
          <w:p w14:paraId="64303824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</w:tcPr>
          <w:p w14:paraId="28E6B5DD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6C5AC" w:themeFill="accent2" w:themeFillTint="66"/>
          </w:tcPr>
          <w:p w14:paraId="35DBB1A2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462" w:rsidRPr="001201D1" w14:paraId="011D67FD" w14:textId="77777777" w:rsidTr="00A50089">
        <w:trPr>
          <w:trHeight w:val="100"/>
        </w:trPr>
        <w:tc>
          <w:tcPr>
            <w:tcW w:w="4649" w:type="dxa"/>
            <w:vAlign w:val="center"/>
          </w:tcPr>
          <w:p w14:paraId="026429F0" w14:textId="77777777" w:rsidR="00171462" w:rsidRPr="001201D1" w:rsidRDefault="00171462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1201D1">
              <w:rPr>
                <w:rFonts w:ascii="Times New Roman" w:hAnsi="Times New Roman" w:cs="Times New Roman"/>
                <w:lang w:eastAsia="it-IT"/>
              </w:rPr>
              <w:t>(</w:t>
            </w:r>
            <w:r w:rsidRPr="001201D1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Viene valutato solo il titolo di livello superiore):</w:t>
            </w:r>
          </w:p>
          <w:p w14:paraId="57A984F3" w14:textId="77777777" w:rsidR="00171462" w:rsidRDefault="00171462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Laurea magistrale/vecchio ordinamento</w:t>
            </w:r>
          </w:p>
          <w:p w14:paraId="1D5E30EE" w14:textId="77777777" w:rsidR="00171462" w:rsidRPr="001201D1" w:rsidRDefault="00171462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>Laurea specifica in relazione alla tematica del modulo per cui ci si candida</w:t>
            </w:r>
          </w:p>
          <w:p w14:paraId="4187CBFD" w14:textId="77777777" w:rsidR="00171462" w:rsidRPr="001201D1" w:rsidRDefault="00171462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Laurea triennale </w:t>
            </w:r>
          </w:p>
          <w:p w14:paraId="11A9853A" w14:textId="77777777" w:rsidR="00171462" w:rsidRPr="001201D1" w:rsidRDefault="00171462" w:rsidP="00A5008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Diploma di II grado</w:t>
            </w:r>
          </w:p>
        </w:tc>
        <w:tc>
          <w:tcPr>
            <w:tcW w:w="1730" w:type="dxa"/>
          </w:tcPr>
          <w:p w14:paraId="2F68AD28" w14:textId="77777777" w:rsidR="00171462" w:rsidRPr="001201D1" w:rsidRDefault="00171462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5DC79C04" w14:textId="3E584BF3" w:rsidR="00171462" w:rsidRPr="001201D1" w:rsidRDefault="00D01841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>p</w:t>
            </w:r>
            <w:r w:rsidR="00171462"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  10 </w:t>
            </w:r>
          </w:p>
          <w:p w14:paraId="4DB9200A" w14:textId="629BB4C2" w:rsidR="00171462" w:rsidRDefault="00D01841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>p</w:t>
            </w:r>
            <w:r w:rsidR="00171462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  12</w:t>
            </w:r>
          </w:p>
          <w:p w14:paraId="520F10A0" w14:textId="77777777" w:rsidR="00171462" w:rsidRDefault="00171462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  <w:p w14:paraId="26FDA0AB" w14:textId="77777777" w:rsidR="00171462" w:rsidRPr="001201D1" w:rsidRDefault="00171462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   6</w:t>
            </w:r>
          </w:p>
          <w:p w14:paraId="6B099217" w14:textId="77777777" w:rsidR="00171462" w:rsidRPr="001201D1" w:rsidRDefault="00171462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   2</w:t>
            </w:r>
          </w:p>
        </w:tc>
        <w:tc>
          <w:tcPr>
            <w:tcW w:w="1956" w:type="dxa"/>
            <w:vAlign w:val="center"/>
          </w:tcPr>
          <w:p w14:paraId="6936719E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68B19E93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462" w:rsidRPr="001201D1" w14:paraId="0E97B09C" w14:textId="77777777" w:rsidTr="00A50089">
        <w:trPr>
          <w:trHeight w:val="234"/>
        </w:trPr>
        <w:tc>
          <w:tcPr>
            <w:tcW w:w="4649" w:type="dxa"/>
            <w:shd w:val="clear" w:color="auto" w:fill="B7D4EF" w:themeFill="text2" w:themeFillTint="33"/>
            <w:vAlign w:val="center"/>
          </w:tcPr>
          <w:p w14:paraId="602B0EAE" w14:textId="77777777" w:rsidR="00171462" w:rsidRPr="001201D1" w:rsidRDefault="00171462" w:rsidP="00A5008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ALTRI TITOLI </w:t>
            </w:r>
          </w:p>
        </w:tc>
        <w:tc>
          <w:tcPr>
            <w:tcW w:w="1730" w:type="dxa"/>
            <w:shd w:val="clear" w:color="auto" w:fill="B7D4EF" w:themeFill="text2" w:themeFillTint="33"/>
            <w:vAlign w:val="center"/>
          </w:tcPr>
          <w:p w14:paraId="6EDF04C6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14:paraId="7CC703E1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6C5AC" w:themeFill="accent2" w:themeFillTint="66"/>
            <w:vAlign w:val="center"/>
          </w:tcPr>
          <w:p w14:paraId="79ECDAED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462" w:rsidRPr="001201D1" w14:paraId="755FD13D" w14:textId="77777777" w:rsidTr="00A50089">
        <w:trPr>
          <w:trHeight w:val="234"/>
        </w:trPr>
        <w:tc>
          <w:tcPr>
            <w:tcW w:w="4649" w:type="dxa"/>
            <w:vAlign w:val="center"/>
          </w:tcPr>
          <w:p w14:paraId="6C5F038C" w14:textId="77777777" w:rsidR="00171462" w:rsidRPr="001201D1" w:rsidRDefault="00171462" w:rsidP="00A5008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Specializzazioni, corsi di perfezionamento post laurea, master, ecc., coerenti con la tipologia di intervento </w:t>
            </w:r>
          </w:p>
        </w:tc>
        <w:tc>
          <w:tcPr>
            <w:tcW w:w="1730" w:type="dxa"/>
            <w:vAlign w:val="center"/>
          </w:tcPr>
          <w:p w14:paraId="1417F884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58DBB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3 (max 5 anni)</w:t>
            </w:r>
          </w:p>
          <w:p w14:paraId="483B3E76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3D814B4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339EFD15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462" w:rsidRPr="001201D1" w14:paraId="6D95DC48" w14:textId="77777777" w:rsidTr="00A50089">
        <w:trPr>
          <w:trHeight w:val="234"/>
        </w:trPr>
        <w:tc>
          <w:tcPr>
            <w:tcW w:w="4649" w:type="dxa"/>
            <w:vAlign w:val="center"/>
          </w:tcPr>
          <w:p w14:paraId="77EAFD5B" w14:textId="77777777" w:rsidR="00171462" w:rsidRPr="001201D1" w:rsidRDefault="00171462" w:rsidP="00A5008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 presso IC A. Manzi</w:t>
            </w:r>
          </w:p>
          <w:p w14:paraId="0D0670FE" w14:textId="77777777" w:rsidR="00171462" w:rsidRPr="001201D1" w:rsidRDefault="00171462" w:rsidP="00A5008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4B296729" w14:textId="13274A8D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D01841" w:rsidRPr="001201D1">
              <w:rPr>
                <w:rFonts w:ascii="Times New Roman" w:hAnsi="Times New Roman" w:cs="Times New Roman"/>
                <w:sz w:val="20"/>
                <w:szCs w:val="20"/>
              </w:rPr>
              <w:t>(max</w:t>
            </w: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5 anni)</w:t>
            </w:r>
          </w:p>
        </w:tc>
        <w:tc>
          <w:tcPr>
            <w:tcW w:w="1956" w:type="dxa"/>
            <w:vAlign w:val="center"/>
          </w:tcPr>
          <w:p w14:paraId="0E677427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31DFB0FE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462" w:rsidRPr="001201D1" w14:paraId="30DC1258" w14:textId="77777777" w:rsidTr="00A50089">
        <w:trPr>
          <w:trHeight w:val="234"/>
        </w:trPr>
        <w:tc>
          <w:tcPr>
            <w:tcW w:w="4649" w:type="dxa"/>
            <w:vAlign w:val="center"/>
          </w:tcPr>
          <w:p w14:paraId="2930B875" w14:textId="77777777" w:rsidR="00171462" w:rsidRPr="001201D1" w:rsidRDefault="00171462" w:rsidP="00A5008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Docenza scuola di ogni ordine e grado coerente con la tipologia di intervento</w:t>
            </w:r>
          </w:p>
        </w:tc>
        <w:tc>
          <w:tcPr>
            <w:tcW w:w="1730" w:type="dxa"/>
            <w:vAlign w:val="center"/>
          </w:tcPr>
          <w:p w14:paraId="4D21358C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(max 4 corsi)</w:t>
            </w:r>
          </w:p>
        </w:tc>
        <w:tc>
          <w:tcPr>
            <w:tcW w:w="1956" w:type="dxa"/>
            <w:vAlign w:val="center"/>
          </w:tcPr>
          <w:p w14:paraId="0E101BEC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1B0BDAF8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462" w:rsidRPr="001201D1" w14:paraId="528942B5" w14:textId="77777777" w:rsidTr="00A50089">
        <w:trPr>
          <w:trHeight w:val="234"/>
        </w:trPr>
        <w:tc>
          <w:tcPr>
            <w:tcW w:w="4649" w:type="dxa"/>
            <w:vAlign w:val="center"/>
          </w:tcPr>
          <w:p w14:paraId="05B880EE" w14:textId="77777777" w:rsidR="00171462" w:rsidRPr="001201D1" w:rsidRDefault="00171462" w:rsidP="00A50089">
            <w:pPr>
              <w:autoSpaceDE w:val="0"/>
              <w:autoSpaceDN w:val="0"/>
              <w:adjustRightInd w:val="0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Pregresse esperienze di docenza nella tipologia di progetti FSE PON/PNRR</w:t>
            </w:r>
          </w:p>
        </w:tc>
        <w:tc>
          <w:tcPr>
            <w:tcW w:w="1730" w:type="dxa"/>
            <w:vAlign w:val="center"/>
          </w:tcPr>
          <w:p w14:paraId="1236DE77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3 (max 5 progetti)</w:t>
            </w:r>
          </w:p>
        </w:tc>
        <w:tc>
          <w:tcPr>
            <w:tcW w:w="1956" w:type="dxa"/>
            <w:vAlign w:val="center"/>
          </w:tcPr>
          <w:p w14:paraId="5E0130F4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6EBFE38B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841" w:rsidRPr="001201D1" w14:paraId="534574BD" w14:textId="77777777" w:rsidTr="001331B5">
        <w:trPr>
          <w:trHeight w:val="234"/>
        </w:trPr>
        <w:tc>
          <w:tcPr>
            <w:tcW w:w="4649" w:type="dxa"/>
          </w:tcPr>
          <w:p w14:paraId="32EC99E9" w14:textId="77777777" w:rsidR="00D01841" w:rsidRDefault="00D01841" w:rsidP="00D01841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Certificazioni informatiche</w:t>
            </w: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</w:t>
            </w:r>
          </w:p>
          <w:p w14:paraId="39D949F9" w14:textId="77777777" w:rsidR="00D01841" w:rsidRDefault="00D01841" w:rsidP="00D01841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>Avanzate</w:t>
            </w:r>
          </w:p>
          <w:p w14:paraId="1171CD59" w14:textId="5FF7B67D" w:rsidR="00D01841" w:rsidRPr="001201D1" w:rsidRDefault="00D01841" w:rsidP="00D0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Base </w:t>
            </w:r>
          </w:p>
        </w:tc>
        <w:tc>
          <w:tcPr>
            <w:tcW w:w="1730" w:type="dxa"/>
          </w:tcPr>
          <w:p w14:paraId="3D20BBDE" w14:textId="77777777" w:rsidR="00D01841" w:rsidRPr="001201D1" w:rsidRDefault="00D01841" w:rsidP="00D01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  <w:p w14:paraId="2BD4010D" w14:textId="32662575" w:rsidR="00D01841" w:rsidRPr="001201D1" w:rsidRDefault="00D01841" w:rsidP="00D01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4</w:t>
            </w:r>
          </w:p>
          <w:p w14:paraId="55DF7E03" w14:textId="0E814527" w:rsidR="00D01841" w:rsidRPr="001201D1" w:rsidRDefault="00D01841" w:rsidP="00D0184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3</w:t>
            </w:r>
          </w:p>
        </w:tc>
        <w:tc>
          <w:tcPr>
            <w:tcW w:w="1956" w:type="dxa"/>
          </w:tcPr>
          <w:p w14:paraId="79F21925" w14:textId="77777777" w:rsidR="00D01841" w:rsidRPr="001201D1" w:rsidRDefault="00D01841" w:rsidP="00D0184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14:paraId="57BB9B66" w14:textId="77777777" w:rsidR="00D01841" w:rsidRPr="001201D1" w:rsidRDefault="00D01841" w:rsidP="00D0184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462" w:rsidRPr="001201D1" w14:paraId="4AFFADD7" w14:textId="77777777" w:rsidTr="00A50089">
        <w:trPr>
          <w:trHeight w:val="234"/>
        </w:trPr>
        <w:tc>
          <w:tcPr>
            <w:tcW w:w="4649" w:type="dxa"/>
          </w:tcPr>
          <w:p w14:paraId="76D0F34A" w14:textId="77777777" w:rsidR="00171462" w:rsidRDefault="00171462" w:rsidP="00A50089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Certificazion</w:t>
            </w: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>e</w:t>
            </w: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>linguistica</w:t>
            </w:r>
          </w:p>
          <w:p w14:paraId="49126068" w14:textId="77777777" w:rsidR="00171462" w:rsidRDefault="00171462" w:rsidP="00A50089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>Livello B2</w:t>
            </w:r>
          </w:p>
          <w:p w14:paraId="61095FCE" w14:textId="77777777" w:rsidR="00171462" w:rsidRDefault="00171462" w:rsidP="00A50089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>Livello C1</w:t>
            </w:r>
          </w:p>
          <w:p w14:paraId="3FAD3C80" w14:textId="77777777" w:rsidR="00171462" w:rsidRPr="001201D1" w:rsidRDefault="00171462" w:rsidP="00A50089">
            <w:pPr>
              <w:spacing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3F6CC18" w14:textId="77777777" w:rsidR="00171462" w:rsidRDefault="00171462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0AD80" w14:textId="05904AB7" w:rsidR="00171462" w:rsidRDefault="00D01841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1714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B0D0035" w14:textId="3301DABB" w:rsidR="00171462" w:rsidRPr="001201D1" w:rsidRDefault="00D01841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1714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6" w:type="dxa"/>
          </w:tcPr>
          <w:p w14:paraId="1CCDE2FF" w14:textId="77777777" w:rsidR="00171462" w:rsidRPr="001201D1" w:rsidRDefault="00171462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14:paraId="218A2023" w14:textId="77777777" w:rsidR="00171462" w:rsidRPr="001201D1" w:rsidRDefault="00171462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462" w:rsidRPr="001201D1" w14:paraId="2506B8D9" w14:textId="77777777" w:rsidTr="00A50089">
        <w:trPr>
          <w:trHeight w:val="234"/>
        </w:trPr>
        <w:tc>
          <w:tcPr>
            <w:tcW w:w="4649" w:type="dxa"/>
          </w:tcPr>
          <w:p w14:paraId="4DBCE3C0" w14:textId="77777777" w:rsidR="00171462" w:rsidRPr="001201D1" w:rsidRDefault="00171462" w:rsidP="00A50089">
            <w:pPr>
              <w:spacing w:line="212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Incarichi di Funzione Strumentale/ </w:t>
            </w: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>Referente di istituto/ membro staff dirigenziale/ Referente di commissione</w:t>
            </w:r>
          </w:p>
        </w:tc>
        <w:tc>
          <w:tcPr>
            <w:tcW w:w="1730" w:type="dxa"/>
          </w:tcPr>
          <w:p w14:paraId="627A2400" w14:textId="693114C4" w:rsidR="00171462" w:rsidRPr="001201D1" w:rsidRDefault="00171462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 3 (max 5 incarichi)</w:t>
            </w:r>
          </w:p>
        </w:tc>
        <w:tc>
          <w:tcPr>
            <w:tcW w:w="1956" w:type="dxa"/>
          </w:tcPr>
          <w:p w14:paraId="02C3F962" w14:textId="77777777" w:rsidR="00171462" w:rsidRPr="001201D1" w:rsidRDefault="00171462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14:paraId="3342CEDD" w14:textId="77777777" w:rsidR="00171462" w:rsidRPr="001201D1" w:rsidRDefault="00171462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462" w:rsidRPr="001201D1" w14:paraId="2F3439C9" w14:textId="77777777" w:rsidTr="00A50089">
        <w:trPr>
          <w:trHeight w:val="234"/>
        </w:trPr>
        <w:tc>
          <w:tcPr>
            <w:tcW w:w="4649" w:type="dxa"/>
            <w:shd w:val="clear" w:color="auto" w:fill="B7D4EF" w:themeFill="text2" w:themeFillTint="33"/>
          </w:tcPr>
          <w:p w14:paraId="0DEE2F08" w14:textId="77777777" w:rsidR="00171462" w:rsidRPr="001201D1" w:rsidRDefault="00171462" w:rsidP="00A5008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F035A" w14:textId="77777777" w:rsidR="00171462" w:rsidRPr="001201D1" w:rsidRDefault="00171462" w:rsidP="00A5008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TOTALE PUNTEGGIO </w:t>
            </w:r>
          </w:p>
        </w:tc>
        <w:tc>
          <w:tcPr>
            <w:tcW w:w="1730" w:type="dxa"/>
            <w:shd w:val="clear" w:color="auto" w:fill="B7D4EF" w:themeFill="text2" w:themeFillTint="33"/>
          </w:tcPr>
          <w:p w14:paraId="5A804512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14:paraId="05E6B848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6C5AC" w:themeFill="accent2" w:themeFillTint="66"/>
            <w:vAlign w:val="center"/>
          </w:tcPr>
          <w:p w14:paraId="7F38557B" w14:textId="77777777" w:rsidR="00171462" w:rsidRPr="001201D1" w:rsidRDefault="00171462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C74D3B" w14:textId="77777777" w:rsidR="00171462" w:rsidRDefault="00171462" w:rsidP="00171462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501E4DDF" w14:textId="77777777" w:rsidR="00285CC3" w:rsidRDefault="00285CC3" w:rsidP="00171462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3B284CBC" w14:textId="77777777" w:rsidR="00285CC3" w:rsidRDefault="00285CC3" w:rsidP="00171462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16387D85" w14:textId="77777777" w:rsidR="00285CC3" w:rsidRDefault="00285CC3" w:rsidP="00171462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46FC8A18" w14:textId="77777777" w:rsidR="00CC4D57" w:rsidRPr="001201D1" w:rsidRDefault="00CC4D57" w:rsidP="00CC4D57">
      <w:pPr>
        <w:pStyle w:val="Paragrafoelenco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6303A1">
        <w:rPr>
          <w:rFonts w:ascii="Times New Roman" w:eastAsia="Calibri" w:hAnsi="Times New Roman" w:cs="Times New Roman"/>
          <w:b/>
          <w:bCs/>
        </w:rPr>
        <w:lastRenderedPageBreak/>
        <w:t>TUTOR per il/i modulo/i:</w:t>
      </w:r>
      <w:r w:rsidRPr="001201D1">
        <w:rPr>
          <w:rFonts w:ascii="Times New Roman" w:eastAsia="Calibri" w:hAnsi="Times New Roman" w:cs="Times New Roman"/>
        </w:rPr>
        <w:t xml:space="preserve"> …………………………………………….</w:t>
      </w:r>
    </w:p>
    <w:p w14:paraId="614AA6C3" w14:textId="77777777" w:rsidR="00CC4D57" w:rsidRPr="001201D1" w:rsidRDefault="00CC4D57" w:rsidP="00CC4D57">
      <w:pPr>
        <w:pStyle w:val="Paragrafoelenco"/>
        <w:spacing w:line="256" w:lineRule="auto"/>
        <w:ind w:left="218"/>
        <w:jc w:val="both"/>
        <w:rPr>
          <w:rFonts w:ascii="Times New Roman" w:eastAsia="Calibri" w:hAnsi="Times New Roman" w:cs="Times New Roman"/>
        </w:rPr>
      </w:pPr>
    </w:p>
    <w:tbl>
      <w:tblPr>
        <w:tblW w:w="9482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4779"/>
        <w:gridCol w:w="1417"/>
        <w:gridCol w:w="1930"/>
        <w:gridCol w:w="1315"/>
      </w:tblGrid>
      <w:tr w:rsidR="00CC4D57" w:rsidRPr="001201D1" w14:paraId="4747A273" w14:textId="77777777" w:rsidTr="00A50089">
        <w:trPr>
          <w:trHeight w:val="618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EC8433" w14:textId="77777777" w:rsidR="00CC4D57" w:rsidRPr="001201D1" w:rsidRDefault="00CC4D57" w:rsidP="00A50089">
            <w:pPr>
              <w:spacing w:line="0" w:lineRule="atLeast"/>
              <w:ind w:left="-420" w:firstLine="4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68644632"/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984796" w14:textId="77777777" w:rsidR="00CC4D57" w:rsidRPr="001201D1" w:rsidRDefault="00CC4D57" w:rsidP="00A50089">
            <w:pPr>
              <w:spacing w:line="0" w:lineRule="atLeast"/>
              <w:ind w:left="-420" w:firstLine="4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47FEFBAA" w14:textId="77777777" w:rsidR="00CC4D57" w:rsidRPr="001201D1" w:rsidRDefault="00CC4D57" w:rsidP="00A50089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Punteggio</w:t>
            </w:r>
          </w:p>
          <w:p w14:paraId="1C098F1D" w14:textId="77777777" w:rsidR="00CC4D57" w:rsidRPr="001201D1" w:rsidRDefault="00CC4D57" w:rsidP="00A50089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14:paraId="35C403A8" w14:textId="77777777" w:rsidR="00CC4D57" w:rsidRPr="001201D1" w:rsidRDefault="00CC4D57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Autodichiarazione</w:t>
            </w: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14:paraId="3BCD1FBE" w14:textId="77777777" w:rsidR="00CC4D57" w:rsidRPr="001201D1" w:rsidRDefault="00CC4D57" w:rsidP="00A5008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Validazione Ufficio</w:t>
            </w:r>
          </w:p>
        </w:tc>
      </w:tr>
      <w:tr w:rsidR="00CC4D57" w:rsidRPr="001201D1" w14:paraId="090354C8" w14:textId="77777777" w:rsidTr="00A50089">
        <w:trPr>
          <w:trHeight w:val="33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222FFB3B" w14:textId="77777777" w:rsidR="00CC4D57" w:rsidRPr="001201D1" w:rsidRDefault="00CC4D57" w:rsidP="00A50089">
            <w:pPr>
              <w:spacing w:line="0" w:lineRule="atLeast"/>
              <w:ind w:left="12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25C5DE07" w14:textId="77777777" w:rsidR="00CC4D57" w:rsidRPr="001201D1" w:rsidRDefault="00CC4D57" w:rsidP="00A50089">
            <w:pPr>
              <w:spacing w:line="0" w:lineRule="atLeast"/>
              <w:ind w:left="10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CULTURALI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32E372FC" w14:textId="77777777" w:rsidR="00CC4D57" w:rsidRPr="001201D1" w:rsidRDefault="00CC4D57" w:rsidP="00A50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5ABEE91D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14:paraId="6901E6E2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D57" w:rsidRPr="001201D1" w14:paraId="1555642D" w14:textId="77777777" w:rsidTr="00A50089">
        <w:trPr>
          <w:trHeight w:val="34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D8269D" w14:textId="77777777" w:rsidR="00CC4D57" w:rsidRPr="001201D1" w:rsidRDefault="00CC4D57" w:rsidP="00A5008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E4A74" w14:textId="77777777" w:rsidR="00CC4D57" w:rsidRPr="001201D1" w:rsidRDefault="00CC4D57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it-IT"/>
              </w:rPr>
            </w:pPr>
            <w:r w:rsidRPr="001201D1">
              <w:rPr>
                <w:rFonts w:ascii="Times New Roman" w:hAnsi="Times New Roman" w:cs="Times New Roman"/>
                <w:bCs/>
                <w:lang w:eastAsia="it-IT"/>
              </w:rPr>
              <w:t>Titolo di studio</w:t>
            </w:r>
          </w:p>
          <w:p w14:paraId="108AE975" w14:textId="77777777" w:rsidR="00CC4D57" w:rsidRPr="001201D1" w:rsidRDefault="00CC4D57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1201D1">
              <w:rPr>
                <w:rFonts w:ascii="Times New Roman" w:hAnsi="Times New Roman" w:cs="Times New Roman"/>
                <w:lang w:eastAsia="it-IT"/>
              </w:rPr>
              <w:t>(</w:t>
            </w:r>
            <w:r w:rsidRPr="001201D1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Viene valutato solo il titolo di livello superiore):</w:t>
            </w:r>
          </w:p>
          <w:p w14:paraId="3C2AF284" w14:textId="77777777" w:rsidR="00CC4D57" w:rsidRPr="001201D1" w:rsidRDefault="00CC4D57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Laurea magistrale/vecchio ordinamento</w:t>
            </w:r>
          </w:p>
          <w:p w14:paraId="56A68798" w14:textId="77777777" w:rsidR="00CC4D57" w:rsidRPr="001201D1" w:rsidRDefault="00CC4D57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Laurea triennale </w:t>
            </w:r>
          </w:p>
          <w:p w14:paraId="4DACC3A9" w14:textId="77777777" w:rsidR="00CC4D57" w:rsidRPr="001201D1" w:rsidRDefault="00CC4D57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Diploma di II grado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DB0461" w14:textId="77777777" w:rsidR="00CC4D57" w:rsidRPr="001201D1" w:rsidRDefault="00CC4D57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28440336" w14:textId="77777777" w:rsidR="00CC4D57" w:rsidRDefault="00CC4D57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  <w:p w14:paraId="543BFFC3" w14:textId="31599DF4" w:rsidR="00CC4D57" w:rsidRPr="001201D1" w:rsidRDefault="00D01841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>p</w:t>
            </w: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10</w:t>
            </w:r>
            <w:r w:rsidR="00CC4D57"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</w:t>
            </w:r>
          </w:p>
          <w:p w14:paraId="1CCFD12E" w14:textId="18C9DE92" w:rsidR="00CC4D57" w:rsidRPr="001201D1" w:rsidRDefault="00D01841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6</w:t>
            </w:r>
          </w:p>
          <w:p w14:paraId="6B98966B" w14:textId="2B58C6DD" w:rsidR="00CC4D57" w:rsidRPr="001201D1" w:rsidRDefault="00CC4D57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2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CF765D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FCB26A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D57" w:rsidRPr="001201D1" w14:paraId="267882AF" w14:textId="77777777" w:rsidTr="00A50089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0D9C2" w14:textId="77777777" w:rsidR="00CC4D57" w:rsidRPr="001201D1" w:rsidRDefault="00CC4D57" w:rsidP="00A5008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E9EED" w14:textId="383B0AC8" w:rsidR="00CC4D57" w:rsidRDefault="00CC4D57" w:rsidP="00A50089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Certificazioni informatiche</w:t>
            </w: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</w:t>
            </w:r>
          </w:p>
          <w:p w14:paraId="2083AD76" w14:textId="77777777" w:rsidR="00CC4D57" w:rsidRDefault="00CC4D57" w:rsidP="00A50089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>Avanzate</w:t>
            </w:r>
          </w:p>
          <w:p w14:paraId="76A246A7" w14:textId="77777777" w:rsidR="00CC4D57" w:rsidRPr="001201D1" w:rsidRDefault="00CC4D57" w:rsidP="00A50089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Base 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A7D7D1D" w14:textId="77777777" w:rsidR="00CC4D57" w:rsidRPr="001201D1" w:rsidRDefault="00CC4D57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  <w:p w14:paraId="4B359288" w14:textId="71FBF55A" w:rsidR="00CC4D57" w:rsidRPr="001201D1" w:rsidRDefault="00CC4D57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4</w:t>
            </w:r>
          </w:p>
          <w:p w14:paraId="614352CE" w14:textId="6A005F66" w:rsidR="00CC4D57" w:rsidRPr="001201D1" w:rsidRDefault="00CC4D57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3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CC9C26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F4C8D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D57" w:rsidRPr="001201D1" w14:paraId="19D00517" w14:textId="77777777" w:rsidTr="00A50089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A35A8" w14:textId="77777777" w:rsidR="00CC4D57" w:rsidRPr="001201D1" w:rsidRDefault="00CC4D57" w:rsidP="00A5008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29762C" w14:textId="77777777" w:rsidR="00CC4D57" w:rsidRDefault="00CC4D57" w:rsidP="00A50089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Certificazion</w:t>
            </w: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>e</w:t>
            </w: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>linguistica</w:t>
            </w:r>
          </w:p>
          <w:p w14:paraId="0DA777D7" w14:textId="77777777" w:rsidR="00CC4D57" w:rsidRDefault="00CC4D57" w:rsidP="00A50089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>Livello B2</w:t>
            </w:r>
          </w:p>
          <w:p w14:paraId="6CAD1E56" w14:textId="77777777" w:rsidR="00CC4D57" w:rsidRDefault="00CC4D57" w:rsidP="00A50089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>Livello C1</w:t>
            </w:r>
          </w:p>
          <w:p w14:paraId="4871C207" w14:textId="77777777" w:rsidR="00CC4D57" w:rsidRPr="001201D1" w:rsidRDefault="00CC4D57" w:rsidP="00A50089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F2D58E3" w14:textId="77777777" w:rsidR="00CC4D57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7EE35" w14:textId="0F0DCD67" w:rsidR="00CC4D57" w:rsidRDefault="00D01841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CC4D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03A36C1" w14:textId="191515AC" w:rsidR="00CC4D57" w:rsidRPr="001201D1" w:rsidRDefault="00D01841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CC4D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3593E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934BCE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D57" w:rsidRPr="001201D1" w14:paraId="42C223CA" w14:textId="77777777" w:rsidTr="00A50089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0025E" w14:textId="77777777" w:rsidR="00CC4D57" w:rsidRPr="001201D1" w:rsidRDefault="00CC4D57" w:rsidP="00A5008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47C722" w14:textId="77777777" w:rsidR="00CC4D57" w:rsidRPr="001201D1" w:rsidRDefault="00CC4D57" w:rsidP="00A50089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Corsi di formazione </w:t>
            </w: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in relazione alla tematica del modulo </w:t>
            </w: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(max 5)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EAF4E46" w14:textId="1434249D" w:rsidR="00CC4D57" w:rsidRPr="001201D1" w:rsidRDefault="00D01841" w:rsidP="00A5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1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AB4FD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E146A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D57" w:rsidRPr="001201D1" w14:paraId="54A16A12" w14:textId="77777777" w:rsidTr="00A50089">
        <w:trPr>
          <w:trHeight w:val="41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2CE3CAD6" w14:textId="77777777" w:rsidR="00CC4D57" w:rsidRPr="001201D1" w:rsidRDefault="00CC4D57" w:rsidP="00A50089">
            <w:pPr>
              <w:spacing w:line="212" w:lineRule="exact"/>
              <w:ind w:left="120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39E92E09" w14:textId="77777777" w:rsidR="00CC4D57" w:rsidRPr="001201D1" w:rsidRDefault="00CC4D57" w:rsidP="00A50089">
            <w:pPr>
              <w:spacing w:line="208" w:lineRule="exact"/>
              <w:ind w:left="10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PROFESSIONALI DI SERVIZIO/ESPERIENZA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4197F53F" w14:textId="77777777" w:rsidR="00CC4D57" w:rsidRPr="001201D1" w:rsidRDefault="00CC4D57" w:rsidP="00A50089">
            <w:pPr>
              <w:spacing w:line="212" w:lineRule="exac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7DA853E4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14:paraId="3DA74225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D57" w:rsidRPr="001201D1" w14:paraId="2913EC85" w14:textId="77777777" w:rsidTr="00A50089">
        <w:trPr>
          <w:trHeight w:val="603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F0C34" w14:textId="77777777" w:rsidR="00CC4D57" w:rsidRPr="001201D1" w:rsidRDefault="00CC4D57" w:rsidP="00A5008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3414A8" w14:textId="77777777" w:rsidR="00CC4D57" w:rsidRPr="001201D1" w:rsidRDefault="00CC4D57" w:rsidP="00A50089">
            <w:pPr>
              <w:spacing w:after="0" w:line="212" w:lineRule="exact"/>
              <w:ind w:left="100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Pregresse esperienze come tutor nella tipologia di progetti FSE PON/PNRR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97534" w14:textId="50D65B9F" w:rsidR="00CC4D57" w:rsidRPr="001201D1" w:rsidRDefault="00D01841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CC4D57"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3 (max 5 progetti) 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E2359E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FAD2F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D57" w:rsidRPr="001201D1" w14:paraId="3071E28B" w14:textId="77777777" w:rsidTr="00A50089">
        <w:trPr>
          <w:trHeight w:val="654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657B4F" w14:textId="77777777" w:rsidR="00CC4D57" w:rsidRPr="001201D1" w:rsidRDefault="00CC4D57" w:rsidP="00A5008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389376" w14:textId="77777777" w:rsidR="00CC4D57" w:rsidRPr="001201D1" w:rsidRDefault="00CC4D57" w:rsidP="00A50089">
            <w:pPr>
              <w:spacing w:line="212" w:lineRule="exact"/>
              <w:ind w:left="10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Pregresse esperienze </w:t>
            </w: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come referente </w:t>
            </w: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in progetti PTOF in questo istituto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7E0930" w14:textId="2E82E36E" w:rsidR="00CC4D57" w:rsidRPr="001201D1" w:rsidRDefault="00D01841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4D57" w:rsidRPr="001201D1">
              <w:rPr>
                <w:rFonts w:ascii="Times New Roman" w:hAnsi="Times New Roman" w:cs="Times New Roman"/>
                <w:sz w:val="20"/>
                <w:szCs w:val="20"/>
              </w:rPr>
              <w:t>2 (max 5 progetti)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31874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3E05D0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D57" w:rsidRPr="001201D1" w14:paraId="3FC94154" w14:textId="77777777" w:rsidTr="00A50089">
        <w:trPr>
          <w:trHeight w:val="45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0CAA24" w14:textId="77777777" w:rsidR="00CC4D57" w:rsidRPr="001201D1" w:rsidRDefault="00CC4D57" w:rsidP="00A5008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E7F109" w14:textId="77777777" w:rsidR="00CC4D57" w:rsidRPr="001201D1" w:rsidRDefault="00CC4D57" w:rsidP="00A50089">
            <w:pPr>
              <w:spacing w:line="212" w:lineRule="exact"/>
              <w:ind w:left="10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Anni di servizio presso l’IC</w:t>
            </w: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Manzi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16A475" w14:textId="5D64661A" w:rsidR="00CC4D57" w:rsidRPr="001201D1" w:rsidRDefault="00D01841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r w:rsidR="00CC4D57" w:rsidRPr="001201D1">
              <w:rPr>
                <w:rFonts w:ascii="Times New Roman" w:hAnsi="Times New Roman" w:cs="Times New Roman"/>
                <w:sz w:val="20"/>
                <w:szCs w:val="20"/>
              </w:rPr>
              <w:t>max 5 anni)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B01390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EB6D35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D57" w:rsidRPr="001201D1" w14:paraId="058F4D35" w14:textId="77777777" w:rsidTr="00A50089">
        <w:trPr>
          <w:trHeight w:val="45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DBFA67" w14:textId="77777777" w:rsidR="00CC4D57" w:rsidRPr="001201D1" w:rsidRDefault="00CC4D57" w:rsidP="00A5008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220574" w14:textId="77777777" w:rsidR="00CC4D57" w:rsidRPr="001201D1" w:rsidRDefault="00CC4D57" w:rsidP="00A50089">
            <w:pPr>
              <w:spacing w:line="212" w:lineRule="exact"/>
              <w:ind w:left="100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Incarichi di Funzione Strumentale/ </w:t>
            </w:r>
            <w:r>
              <w:rPr>
                <w:rFonts w:ascii="Times New Roman" w:eastAsia="Book Antiqua" w:hAnsi="Times New Roman" w:cs="Times New Roman"/>
                <w:sz w:val="20"/>
                <w:szCs w:val="20"/>
              </w:rPr>
              <w:t>Referente di istituto/ membro staff dirigenziale/ Referente di commissione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80A49" w14:textId="6FADC99C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 3 (max 5 incarichi)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EF4F83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CA28E3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D57" w:rsidRPr="001201D1" w14:paraId="6B71658E" w14:textId="77777777" w:rsidTr="00A50089">
        <w:trPr>
          <w:trHeight w:val="340"/>
        </w:trPr>
        <w:tc>
          <w:tcPr>
            <w:tcW w:w="4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14:paraId="65919B54" w14:textId="77777777" w:rsidR="00CC4D57" w:rsidRPr="001201D1" w:rsidRDefault="00CC4D57" w:rsidP="00A50089">
            <w:pPr>
              <w:spacing w:line="0" w:lineRule="atLeast"/>
              <w:ind w:left="12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DEEAF6"/>
          </w:tcPr>
          <w:p w14:paraId="1E00E4BF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shd w:val="clear" w:color="auto" w:fill="C5E0B3"/>
          </w:tcPr>
          <w:p w14:paraId="23543733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FBE4D5"/>
          </w:tcPr>
          <w:p w14:paraId="70D661C3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D57" w:rsidRPr="001201D1" w14:paraId="6EE5432D" w14:textId="77777777" w:rsidTr="00A50089">
        <w:trPr>
          <w:trHeight w:val="340"/>
        </w:trPr>
        <w:tc>
          <w:tcPr>
            <w:tcW w:w="4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1F231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7AC53A82" w14:textId="77777777" w:rsidR="00CC4D57" w:rsidRPr="001201D1" w:rsidRDefault="00CC4D57" w:rsidP="00A50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7B627F0A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14:paraId="0CB09F8B" w14:textId="77777777" w:rsidR="00CC4D57" w:rsidRPr="001201D1" w:rsidRDefault="00CC4D57" w:rsidP="00A5008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6C4F1194" w14:textId="77777777" w:rsidR="00CC4D57" w:rsidRPr="001201D1" w:rsidRDefault="00CC4D57" w:rsidP="00CC4D57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30623AE6" w14:textId="77777777" w:rsidR="00CC4D57" w:rsidRPr="001201D1" w:rsidRDefault="00CC4D57" w:rsidP="00CC4D57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>Si allega Curriculum vitae.</w:t>
      </w:r>
    </w:p>
    <w:p w14:paraId="437A6531" w14:textId="77777777" w:rsidR="00CC4D57" w:rsidRPr="001201D1" w:rsidRDefault="00CC4D57" w:rsidP="00CC4D57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Il/la sottoscritto/a </w:t>
      </w:r>
    </w:p>
    <w:p w14:paraId="4988E842" w14:textId="77777777" w:rsidR="00CC4D57" w:rsidRPr="001201D1" w:rsidRDefault="00CC4D57" w:rsidP="00CC4D57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 1. si impegna a svolgere l’incarico senza riserve, come indicato nell’avviso e secondo il calendario che verrà predisposto dal Dirigente Scolastico;  </w:t>
      </w:r>
    </w:p>
    <w:p w14:paraId="2443158D" w14:textId="77777777" w:rsidR="00CC4D57" w:rsidRPr="001201D1" w:rsidRDefault="00CC4D57" w:rsidP="00CC4D57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2. dichiara di aver preso visione e di essere consapevole dei compiti previsti per la figura richiesta;  </w:t>
      </w:r>
    </w:p>
    <w:p w14:paraId="3C9E9971" w14:textId="77777777" w:rsidR="00CC4D57" w:rsidRDefault="00CC4D57" w:rsidP="00CC4D57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3. autorizza il Dirigente Scolastico o suo delegato al trattamento dei dati personali ai sensi della L. 196/2003. </w:t>
      </w:r>
    </w:p>
    <w:p w14:paraId="222C5165" w14:textId="77777777" w:rsidR="00CC4D57" w:rsidRPr="001201D1" w:rsidRDefault="00CC4D57" w:rsidP="00CC4D57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4. dichiara sotto la propria personale responsabilità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nonché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 </w:t>
      </w:r>
    </w:p>
    <w:p w14:paraId="14277C4B" w14:textId="5CC35CA9" w:rsidR="00CC4D57" w:rsidRPr="00392371" w:rsidRDefault="00CC4D57" w:rsidP="0039237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1201D1">
        <w:rPr>
          <w:rFonts w:ascii="Times New Roman" w:eastAsia="Calibri" w:hAnsi="Times New Roman" w:cs="Times New Roman"/>
        </w:rPr>
        <w:t xml:space="preserve">5. </w:t>
      </w:r>
      <w:r w:rsidRPr="001201D1">
        <w:rPr>
          <w:rFonts w:ascii="Times New Roman" w:hAnsi="Times New Roman" w:cs="Times New Roman"/>
          <w:sz w:val="21"/>
          <w:szCs w:val="21"/>
        </w:rPr>
        <w:t>dichiara di autocertificare, sotto la propria responsabilità, che le informazioni in questa domanda contenute corrispondono a verità (ai sensi del D.P.R. 445/2000)</w:t>
      </w:r>
      <w:r w:rsidR="00D01841">
        <w:rPr>
          <w:rFonts w:ascii="Times New Roman" w:hAnsi="Times New Roman" w:cs="Times New Roman"/>
          <w:sz w:val="21"/>
          <w:szCs w:val="21"/>
        </w:rPr>
        <w:t>.</w:t>
      </w:r>
      <w:r w:rsidRPr="001201D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E68D27A" w14:textId="77777777" w:rsidR="00CC4D57" w:rsidRPr="001201D1" w:rsidRDefault="00CC4D57" w:rsidP="00CC4D57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4233B5F3" w14:textId="4CA69DE8" w:rsidR="00164B43" w:rsidRPr="00285CC3" w:rsidRDefault="00CC4D57" w:rsidP="00285CC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 Luogo e data _________________________                                       Firma ____________________</w:t>
      </w:r>
    </w:p>
    <w:sectPr w:rsidR="00164B43" w:rsidRPr="00285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0AC"/>
    <w:multiLevelType w:val="hybridMultilevel"/>
    <w:tmpl w:val="12CC71F4"/>
    <w:lvl w:ilvl="0" w:tplc="5D7E29B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7E81871"/>
    <w:multiLevelType w:val="multilevel"/>
    <w:tmpl w:val="B09E38A8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3ECD0DF8"/>
    <w:multiLevelType w:val="hybridMultilevel"/>
    <w:tmpl w:val="45702CE2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5454D9E"/>
    <w:multiLevelType w:val="hybridMultilevel"/>
    <w:tmpl w:val="32E62186"/>
    <w:lvl w:ilvl="0" w:tplc="2FEA9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0517A"/>
    <w:multiLevelType w:val="hybridMultilevel"/>
    <w:tmpl w:val="FA40FBF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B5"/>
    <w:rsid w:val="00046982"/>
    <w:rsid w:val="00164B43"/>
    <w:rsid w:val="00171462"/>
    <w:rsid w:val="00285CC3"/>
    <w:rsid w:val="00392371"/>
    <w:rsid w:val="00535638"/>
    <w:rsid w:val="005F43AF"/>
    <w:rsid w:val="00616729"/>
    <w:rsid w:val="006303A1"/>
    <w:rsid w:val="0067674C"/>
    <w:rsid w:val="00925B15"/>
    <w:rsid w:val="00C26F59"/>
    <w:rsid w:val="00CC4D57"/>
    <w:rsid w:val="00D01841"/>
    <w:rsid w:val="00D77CB5"/>
    <w:rsid w:val="00E66054"/>
    <w:rsid w:val="00F7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5B46"/>
  <w15:chartTrackingRefBased/>
  <w15:docId w15:val="{1781D76F-A55F-469F-962E-C3CD70B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462"/>
    <w:pPr>
      <w:spacing w:after="40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7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7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7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7CB5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7CB5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7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7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7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7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7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7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7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7CB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7CB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7C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7C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7C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7C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7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7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7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7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7CB5"/>
    <w:rPr>
      <w:i/>
      <w:iCs/>
      <w:color w:val="404040" w:themeColor="text1" w:themeTint="BF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77C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7CB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7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7CB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7CB5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71462"/>
  </w:style>
  <w:style w:type="paragraph" w:styleId="Numeroelenco">
    <w:name w:val="List Number"/>
    <w:basedOn w:val="Normale"/>
    <w:unhideWhenUsed/>
    <w:rsid w:val="00285CC3"/>
    <w:pPr>
      <w:widowControl w:val="0"/>
      <w:numPr>
        <w:numId w:val="5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Bassi</dc:creator>
  <cp:keywords/>
  <dc:description/>
  <cp:lastModifiedBy>Simona Paolillo</cp:lastModifiedBy>
  <cp:revision>2</cp:revision>
  <dcterms:created xsi:type="dcterms:W3CDTF">2025-01-16T12:29:00Z</dcterms:created>
  <dcterms:modified xsi:type="dcterms:W3CDTF">2025-01-16T12:29:00Z</dcterms:modified>
</cp:coreProperties>
</file>